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ED7D" w14:textId="77777777" w:rsidR="002D3C1F" w:rsidRPr="002D3C1F" w:rsidRDefault="002D3C1F" w:rsidP="002D3C1F">
      <w:pPr>
        <w:spacing w:before="93" w:after="160"/>
        <w:ind w:left="3396" w:right="3437"/>
        <w:jc w:val="center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KAP Screening Pre-Psychiatric Evaluation Questions</w:t>
      </w:r>
    </w:p>
    <w:p w14:paraId="4AB186E9" w14:textId="77777777" w:rsidR="002D3C1F" w:rsidRPr="002D3C1F" w:rsidRDefault="002D3C1F" w:rsidP="002D3C1F">
      <w:pPr>
        <w:rPr>
          <w:rFonts w:ascii="Times New Roman" w:eastAsia="Times New Roman" w:hAnsi="Times New Roman" w:cs="Times New Roman"/>
          <w:lang w:eastAsia="en-GB"/>
        </w:rPr>
      </w:pPr>
    </w:p>
    <w:p w14:paraId="179182D2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Patient Name</w:t>
      </w: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  <w:t>                        DOB                  Height:                   Weight:       </w:t>
      </w:r>
    </w:p>
    <w:p w14:paraId="44547487" w14:textId="77777777" w:rsidR="002D3C1F" w:rsidRPr="002D3C1F" w:rsidRDefault="002D3C1F" w:rsidP="002D3C1F">
      <w:pPr>
        <w:rPr>
          <w:rFonts w:ascii="Times New Roman" w:eastAsia="Times New Roman" w:hAnsi="Times New Roman" w:cs="Times New Roman"/>
          <w:lang w:eastAsia="en-GB"/>
        </w:rPr>
      </w:pPr>
    </w:p>
    <w:p w14:paraId="77072865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Age?             (Must be between 18 and 65 years old or with medical clearance)                       </w:t>
      </w:r>
    </w:p>
    <w:p w14:paraId="68A5A439" w14:textId="77777777" w:rsidR="002D3C1F" w:rsidRPr="002D3C1F" w:rsidRDefault="002D3C1F" w:rsidP="002D3C1F">
      <w:pPr>
        <w:rPr>
          <w:rFonts w:ascii="Times New Roman" w:eastAsia="Times New Roman" w:hAnsi="Times New Roman" w:cs="Times New Roman"/>
          <w:lang w:eastAsia="en-GB"/>
        </w:rPr>
      </w:pPr>
    </w:p>
    <w:p w14:paraId="13DD60EB" w14:textId="77777777" w:rsidR="002D3C1F" w:rsidRDefault="002D3C1F" w:rsidP="002D3C1F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Name of your primary care physician (required):                                                                               </w:t>
      </w:r>
    </w:p>
    <w:p w14:paraId="359A1086" w14:textId="43A25A3E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last time you were seen:                       </w:t>
      </w:r>
    </w:p>
    <w:p w14:paraId="7278BB25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Contact information and telephone number of your primary care physician: </w:t>
      </w:r>
    </w:p>
    <w:p w14:paraId="1CB06BCF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3724B74C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Do you have a current therapist or psychiatrist? If so, please provide their name, number, and contact information:                                                       </w:t>
      </w:r>
    </w:p>
    <w:p w14:paraId="1698A2F2" w14:textId="77777777" w:rsidR="002D3C1F" w:rsidRPr="002D3C1F" w:rsidRDefault="002D3C1F" w:rsidP="002D3C1F">
      <w:pPr>
        <w:rPr>
          <w:rFonts w:ascii="Times New Roman" w:eastAsia="Times New Roman" w:hAnsi="Times New Roman" w:cs="Times New Roman"/>
          <w:lang w:eastAsia="en-GB"/>
        </w:rPr>
      </w:pPr>
    </w:p>
    <w:p w14:paraId="78AFEA90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List or describe any labels/diagnoses that you currently have or have had for, such as (circle any below or list after last bulleted item)</w:t>
      </w:r>
    </w:p>
    <w:p w14:paraId="0FC68F8D" w14:textId="77777777" w:rsidR="002D3C1F" w:rsidRPr="002D3C1F" w:rsidRDefault="002D3C1F" w:rsidP="002D3C1F">
      <w:pPr>
        <w:numPr>
          <w:ilvl w:val="0"/>
          <w:numId w:val="1"/>
        </w:numPr>
        <w:spacing w:before="38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Major Depressive Disorder, </w:t>
      </w:r>
    </w:p>
    <w:p w14:paraId="4F7DC3CD" w14:textId="77777777" w:rsidR="002D3C1F" w:rsidRPr="002D3C1F" w:rsidRDefault="002D3C1F" w:rsidP="002D3C1F">
      <w:pPr>
        <w:numPr>
          <w:ilvl w:val="0"/>
          <w:numId w:val="1"/>
        </w:numPr>
        <w:spacing w:before="38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Post-Traumatic Stress Disorder, </w:t>
      </w:r>
    </w:p>
    <w:p w14:paraId="26CD766D" w14:textId="77777777" w:rsidR="002D3C1F" w:rsidRPr="002D3C1F" w:rsidRDefault="002D3C1F" w:rsidP="002D3C1F">
      <w:pPr>
        <w:numPr>
          <w:ilvl w:val="0"/>
          <w:numId w:val="1"/>
        </w:numPr>
        <w:spacing w:before="38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Bipolar Disorder, </w:t>
      </w:r>
    </w:p>
    <w:p w14:paraId="3344FD1A" w14:textId="77777777" w:rsidR="002D3C1F" w:rsidRPr="002D3C1F" w:rsidRDefault="002D3C1F" w:rsidP="002D3C1F">
      <w:pPr>
        <w:numPr>
          <w:ilvl w:val="0"/>
          <w:numId w:val="1"/>
        </w:numPr>
        <w:spacing w:before="38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Anxiety or Panic Attacks/Disorders, </w:t>
      </w:r>
    </w:p>
    <w:p w14:paraId="78AEAF8D" w14:textId="77777777" w:rsidR="002D3C1F" w:rsidRPr="002D3C1F" w:rsidRDefault="002D3C1F" w:rsidP="002D3C1F">
      <w:pPr>
        <w:numPr>
          <w:ilvl w:val="0"/>
          <w:numId w:val="1"/>
        </w:numPr>
        <w:spacing w:before="38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Autism Spectrum Disorder, </w:t>
      </w:r>
    </w:p>
    <w:p w14:paraId="60919DA5" w14:textId="77777777" w:rsidR="002D3C1F" w:rsidRPr="002D3C1F" w:rsidRDefault="002D3C1F" w:rsidP="002D3C1F">
      <w:pPr>
        <w:numPr>
          <w:ilvl w:val="0"/>
          <w:numId w:val="1"/>
        </w:numPr>
        <w:spacing w:before="38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Schizophrenia,</w:t>
      </w:r>
    </w:p>
    <w:p w14:paraId="4D59B2A9" w14:textId="77777777" w:rsidR="002D3C1F" w:rsidRPr="002D3C1F" w:rsidRDefault="002D3C1F" w:rsidP="002D3C1F">
      <w:pPr>
        <w:numPr>
          <w:ilvl w:val="0"/>
          <w:numId w:val="1"/>
        </w:numPr>
        <w:spacing w:before="38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Schizoaffective Disorder</w:t>
      </w:r>
    </w:p>
    <w:p w14:paraId="0527D092" w14:textId="77777777" w:rsidR="002D3C1F" w:rsidRPr="002D3C1F" w:rsidRDefault="002D3C1F" w:rsidP="002D3C1F">
      <w:pPr>
        <w:numPr>
          <w:ilvl w:val="0"/>
          <w:numId w:val="1"/>
        </w:numPr>
        <w:spacing w:before="38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List any other current or past psychological or mental/emotional health conditions for which you needed treatment:</w:t>
      </w:r>
    </w:p>
    <w:p w14:paraId="637915FA" w14:textId="77777777" w:rsidR="002D3C1F" w:rsidRPr="002D3C1F" w:rsidRDefault="002D3C1F" w:rsidP="002D3C1F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374D06B7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Describe or list any treatments, therapy, or hospitalizations that you have had or currently are receiving for any of the above problems or conditions:</w:t>
      </w:r>
    </w:p>
    <w:p w14:paraId="21076DBA" w14:textId="77777777" w:rsidR="002D3C1F" w:rsidRPr="002D3C1F" w:rsidRDefault="002D3C1F" w:rsidP="002D3C1F">
      <w:pPr>
        <w:rPr>
          <w:rFonts w:ascii="Times New Roman" w:eastAsia="Times New Roman" w:hAnsi="Times New Roman" w:cs="Times New Roman"/>
          <w:lang w:eastAsia="en-GB"/>
        </w:rPr>
      </w:pPr>
    </w:p>
    <w:p w14:paraId="35094AD8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lastRenderedPageBreak/>
        <w:t>List any medications that you have taken or are currently on, the doses, how long have you taken them, and for what reason:</w:t>
      </w:r>
    </w:p>
    <w:p w14:paraId="408904E1" w14:textId="77777777" w:rsidR="002D3C1F" w:rsidRPr="002D3C1F" w:rsidRDefault="002D3C1F" w:rsidP="002D3C1F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638CFF5B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 (If on antipsychotics, Lamictal, benzodiazepines, opiates, stimulants, Calcium channel blockers, or non-prescribed drugs such as marijuana or stimulants, you will need to taper down or </w:t>
      </w:r>
      <w:proofErr w:type="gramStart"/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off of</w:t>
      </w:r>
      <w:proofErr w:type="gramEnd"/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these or hold doses before ketamine treatment according to the doctor’s recommendations)</w:t>
      </w:r>
    </w:p>
    <w:p w14:paraId="332D3B2C" w14:textId="77777777" w:rsidR="002D3C1F" w:rsidRPr="002D3C1F" w:rsidRDefault="002D3C1F" w:rsidP="002D3C1F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6943DD26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Do you have any allergies or past reactions to any medications or Ketamine?</w:t>
      </w:r>
    </w:p>
    <w:p w14:paraId="6B87F6A9" w14:textId="77777777" w:rsidR="002D3C1F" w:rsidRPr="002D3C1F" w:rsidRDefault="002D3C1F" w:rsidP="002D3C1F">
      <w:pPr>
        <w:rPr>
          <w:rFonts w:ascii="Times New Roman" w:eastAsia="Times New Roman" w:hAnsi="Times New Roman" w:cs="Times New Roman"/>
          <w:lang w:eastAsia="en-GB"/>
        </w:rPr>
      </w:pPr>
    </w:p>
    <w:p w14:paraId="5A0E94E6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If you are currently pregnant or nursing, it would be a contraindication for ketamine administration or treatment because of potential risk. If there is any possibility that you may be pregnant, you need to do a pregnancy screening test before Ketamine treatment.</w:t>
      </w:r>
    </w:p>
    <w:p w14:paraId="7C731DC8" w14:textId="77777777" w:rsidR="002D3C1F" w:rsidRPr="002D3C1F" w:rsidRDefault="002D3C1F" w:rsidP="002D3C1F">
      <w:pPr>
        <w:rPr>
          <w:rFonts w:ascii="Times New Roman" w:eastAsia="Times New Roman" w:hAnsi="Times New Roman" w:cs="Times New Roman"/>
          <w:lang w:eastAsia="en-GB"/>
        </w:rPr>
      </w:pPr>
    </w:p>
    <w:p w14:paraId="674A86E0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Do you have high blood pressure, or are you under current treatment for it? </w:t>
      </w:r>
    </w:p>
    <w:p w14:paraId="31253E14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If so, what medications are you now taking or have taken in the past:                          </w:t>
      </w:r>
    </w:p>
    <w:p w14:paraId="7CCB6505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(Well-controlled hypertension may be considered for the KAP program, but uncontrolled hypertension would be a contraindication for ketamine treatment)</w:t>
      </w:r>
    </w:p>
    <w:p w14:paraId="21EF7644" w14:textId="77777777" w:rsidR="002D3C1F" w:rsidRPr="002D3C1F" w:rsidRDefault="002D3C1F" w:rsidP="002D3C1F">
      <w:pPr>
        <w:rPr>
          <w:rFonts w:ascii="Times New Roman" w:eastAsia="Times New Roman" w:hAnsi="Times New Roman" w:cs="Times New Roman"/>
          <w:lang w:eastAsia="en-GB"/>
        </w:rPr>
      </w:pPr>
    </w:p>
    <w:p w14:paraId="7A98D582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List or describe any diagnosis/medical conditions such as (circle any below or list after last bulleted item)</w:t>
      </w:r>
    </w:p>
    <w:p w14:paraId="5443CF04" w14:textId="77777777" w:rsidR="002D3C1F" w:rsidRPr="002D3C1F" w:rsidRDefault="002D3C1F" w:rsidP="002D3C1F">
      <w:pPr>
        <w:numPr>
          <w:ilvl w:val="0"/>
          <w:numId w:val="2"/>
        </w:numPr>
        <w:spacing w:before="38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heart disease, coronary artery disease, history of a heart attack, or unstable angina, </w:t>
      </w:r>
    </w:p>
    <w:p w14:paraId="4869B0C8" w14:textId="77777777" w:rsidR="002D3C1F" w:rsidRPr="002D3C1F" w:rsidRDefault="002D3C1F" w:rsidP="002D3C1F">
      <w:pPr>
        <w:numPr>
          <w:ilvl w:val="0"/>
          <w:numId w:val="2"/>
        </w:numPr>
        <w:spacing w:before="38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heart arrhythmia, or congestive heart failure</w:t>
      </w:r>
    </w:p>
    <w:p w14:paraId="19AFCAD1" w14:textId="77777777" w:rsidR="002D3C1F" w:rsidRPr="002D3C1F" w:rsidRDefault="002D3C1F" w:rsidP="002D3C1F">
      <w:pPr>
        <w:numPr>
          <w:ilvl w:val="0"/>
          <w:numId w:val="2"/>
        </w:numPr>
        <w:spacing w:before="38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history of an aneurysm, a history of a stroke, or increased intracranial pressure</w:t>
      </w:r>
    </w:p>
    <w:p w14:paraId="08046575" w14:textId="77777777" w:rsidR="002D3C1F" w:rsidRPr="002D3C1F" w:rsidRDefault="002D3C1F" w:rsidP="002D3C1F">
      <w:pPr>
        <w:numPr>
          <w:ilvl w:val="0"/>
          <w:numId w:val="2"/>
        </w:numPr>
        <w:spacing w:before="38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obstructive sleep apnea or COPD, </w:t>
      </w:r>
    </w:p>
    <w:p w14:paraId="2BB4EF74" w14:textId="77777777" w:rsidR="002D3C1F" w:rsidRPr="002D3C1F" w:rsidRDefault="002D3C1F" w:rsidP="002D3C1F">
      <w:pPr>
        <w:numPr>
          <w:ilvl w:val="0"/>
          <w:numId w:val="2"/>
        </w:numPr>
        <w:spacing w:before="38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thyroid condition/disorder, </w:t>
      </w:r>
    </w:p>
    <w:p w14:paraId="57530696" w14:textId="77777777" w:rsidR="002D3C1F" w:rsidRPr="002D3C1F" w:rsidRDefault="002D3C1F" w:rsidP="002D3C1F">
      <w:pPr>
        <w:numPr>
          <w:ilvl w:val="0"/>
          <w:numId w:val="2"/>
        </w:numPr>
        <w:spacing w:before="38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cystitis or any bladder issues,</w:t>
      </w:r>
    </w:p>
    <w:p w14:paraId="27309357" w14:textId="77777777" w:rsidR="002D3C1F" w:rsidRPr="002D3C1F" w:rsidRDefault="002D3C1F" w:rsidP="002D3C1F">
      <w:pPr>
        <w:numPr>
          <w:ilvl w:val="0"/>
          <w:numId w:val="2"/>
        </w:numPr>
        <w:spacing w:before="38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increase intraocular pressure (i.e., glaucoma), </w:t>
      </w:r>
    </w:p>
    <w:p w14:paraId="0D914B32" w14:textId="77777777" w:rsidR="002D3C1F" w:rsidRPr="002D3C1F" w:rsidRDefault="002D3C1F" w:rsidP="002D3C1F">
      <w:pPr>
        <w:numPr>
          <w:ilvl w:val="0"/>
          <w:numId w:val="2"/>
        </w:numPr>
        <w:spacing w:before="38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abnormal liver function tests?</w:t>
      </w:r>
    </w:p>
    <w:p w14:paraId="19FE87CC" w14:textId="77777777" w:rsidR="002D3C1F" w:rsidRPr="002D3C1F" w:rsidRDefault="002D3C1F" w:rsidP="002D3C1F">
      <w:pPr>
        <w:numPr>
          <w:ilvl w:val="0"/>
          <w:numId w:val="2"/>
        </w:numPr>
        <w:spacing w:before="38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List any others:</w:t>
      </w:r>
    </w:p>
    <w:p w14:paraId="54AC4D4A" w14:textId="77777777" w:rsidR="002D3C1F" w:rsidRPr="002D3C1F" w:rsidRDefault="002D3C1F" w:rsidP="002D3C1F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711DE1DA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Any history of problems with substance </w:t>
      </w:r>
      <w:proofErr w:type="gramStart"/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use</w:t>
      </w:r>
      <w:proofErr w:type="gramEnd"/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or disorders as with stimulants (circle any that have been a problem): </w:t>
      </w:r>
    </w:p>
    <w:p w14:paraId="226E5D76" w14:textId="77777777" w:rsidR="002D3C1F" w:rsidRPr="002D3C1F" w:rsidRDefault="002D3C1F" w:rsidP="002D3C1F">
      <w:pPr>
        <w:numPr>
          <w:ilvl w:val="0"/>
          <w:numId w:val="3"/>
        </w:numPr>
        <w:spacing w:before="38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methamphetamines, </w:t>
      </w:r>
    </w:p>
    <w:p w14:paraId="7F0435AE" w14:textId="77777777" w:rsidR="002D3C1F" w:rsidRPr="002D3C1F" w:rsidRDefault="002D3C1F" w:rsidP="002D3C1F">
      <w:pPr>
        <w:numPr>
          <w:ilvl w:val="0"/>
          <w:numId w:val="3"/>
        </w:numPr>
        <w:spacing w:before="38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cocaine, </w:t>
      </w:r>
    </w:p>
    <w:p w14:paraId="5F8C4ECB" w14:textId="77777777" w:rsidR="002D3C1F" w:rsidRPr="002D3C1F" w:rsidRDefault="002D3C1F" w:rsidP="002D3C1F">
      <w:pPr>
        <w:numPr>
          <w:ilvl w:val="0"/>
          <w:numId w:val="3"/>
        </w:numPr>
        <w:spacing w:before="38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opioids, </w:t>
      </w:r>
    </w:p>
    <w:p w14:paraId="24B7A1E2" w14:textId="77777777" w:rsidR="002D3C1F" w:rsidRPr="002D3C1F" w:rsidRDefault="002D3C1F" w:rsidP="002D3C1F">
      <w:pPr>
        <w:numPr>
          <w:ilvl w:val="0"/>
          <w:numId w:val="3"/>
        </w:numPr>
        <w:spacing w:before="38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or alcohol</w:t>
      </w:r>
    </w:p>
    <w:p w14:paraId="33CA104D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If you use alcohol, how many drinks per week_____? </w:t>
      </w:r>
    </w:p>
    <w:p w14:paraId="69E03276" w14:textId="77777777" w:rsidR="002D3C1F" w:rsidRPr="002D3C1F" w:rsidRDefault="002D3C1F" w:rsidP="002D3C1F">
      <w:pPr>
        <w:rPr>
          <w:rFonts w:ascii="Times New Roman" w:eastAsia="Times New Roman" w:hAnsi="Times New Roman" w:cs="Times New Roman"/>
          <w:lang w:eastAsia="en-GB"/>
        </w:rPr>
      </w:pPr>
    </w:p>
    <w:p w14:paraId="58FCC690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List any substance problems for which you have had treatment:                               </w:t>
      </w:r>
    </w:p>
    <w:p w14:paraId="745A5927" w14:textId="77777777" w:rsidR="002D3C1F" w:rsidRPr="002D3C1F" w:rsidRDefault="002D3C1F" w:rsidP="002D3C1F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491B1B03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Have you used Ketamine or hallucinogens in the past as either a part of a treatment program or recreationally?     </w:t>
      </w:r>
    </w:p>
    <w:p w14:paraId="2FE82705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When was the approximate date of last ketamine use? </w:t>
      </w:r>
    </w:p>
    <w:p w14:paraId="782DB7FD" w14:textId="77777777" w:rsidR="002D3C1F" w:rsidRPr="002D3C1F" w:rsidRDefault="002D3C1F" w:rsidP="002D3C1F">
      <w:pPr>
        <w:rPr>
          <w:rFonts w:ascii="Times New Roman" w:eastAsia="Times New Roman" w:hAnsi="Times New Roman" w:cs="Times New Roman"/>
          <w:lang w:eastAsia="en-GB"/>
        </w:rPr>
      </w:pPr>
    </w:p>
    <w:p w14:paraId="0CF86890" w14:textId="77777777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Do you have a friend or family member you can trust who will be able to drive you home from appointments as needed?                                             </w:t>
      </w:r>
    </w:p>
    <w:p w14:paraId="30D01556" w14:textId="77777777" w:rsidR="002D3C1F" w:rsidRPr="002D3C1F" w:rsidRDefault="002D3C1F" w:rsidP="002D3C1F">
      <w:pPr>
        <w:rPr>
          <w:rFonts w:ascii="Times New Roman" w:eastAsia="Times New Roman" w:hAnsi="Times New Roman" w:cs="Times New Roman"/>
          <w:lang w:eastAsia="en-GB"/>
        </w:rPr>
      </w:pPr>
    </w:p>
    <w:p w14:paraId="000E39FB" w14:textId="77777777" w:rsidR="001C3C08" w:rsidRDefault="002D3C1F" w:rsidP="002D3C1F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What are your expectations for KAP and therapeutic interventions?     </w:t>
      </w:r>
    </w:p>
    <w:p w14:paraId="06AC94A6" w14:textId="77777777" w:rsidR="001C3C08" w:rsidRDefault="001C3C08" w:rsidP="002D3C1F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1F55FA99" w14:textId="77777777" w:rsidR="001C3C08" w:rsidRDefault="001C3C08" w:rsidP="002D3C1F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5B643356" w14:textId="77777777" w:rsidR="001C3C08" w:rsidRDefault="001C3C08" w:rsidP="002D3C1F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0DDECA66" w14:textId="77777777" w:rsidR="001C3C08" w:rsidRDefault="001C3C08" w:rsidP="002D3C1F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321E296E" w14:textId="77777777" w:rsidR="001C3C08" w:rsidRDefault="001C3C08" w:rsidP="002D3C1F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04563CCC" w14:textId="77777777" w:rsidR="001C3C08" w:rsidRDefault="001C3C08" w:rsidP="002D3C1F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395FF897" w14:textId="77777777" w:rsidR="001C3C08" w:rsidRDefault="001C3C08" w:rsidP="002D3C1F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2A228221" w14:textId="77777777" w:rsidR="001C3C08" w:rsidRDefault="001C3C08" w:rsidP="002D3C1F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20E032D0" w14:textId="77777777" w:rsidR="001C3C08" w:rsidRDefault="001C3C08" w:rsidP="002D3C1F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2157074E" w14:textId="77777777" w:rsidR="001C3C08" w:rsidRDefault="001C3C08" w:rsidP="002D3C1F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79A75C4E" w14:textId="77777777" w:rsidR="001C3C08" w:rsidRDefault="001C3C08" w:rsidP="002D3C1F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40A9A649" w14:textId="77777777" w:rsidR="000A2FF3" w:rsidRPr="000A2FF3" w:rsidRDefault="002D3C1F" w:rsidP="000A2FF3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2D3C1F">
        <w:rPr>
          <w:rFonts w:ascii="Calibri" w:hAnsi="Calibri" w:cs="Calibri"/>
          <w:color w:val="000000"/>
          <w:sz w:val="28"/>
          <w:szCs w:val="28"/>
        </w:rPr>
        <w:lastRenderedPageBreak/>
        <w:t>   </w:t>
      </w:r>
      <w:r w:rsidR="000A2FF3" w:rsidRPr="000A2FF3">
        <w:rPr>
          <w:rFonts w:ascii="Arial" w:hAnsi="Arial" w:cs="Arial"/>
          <w:b/>
          <w:bCs/>
          <w:color w:val="000000"/>
          <w:sz w:val="36"/>
          <w:szCs w:val="36"/>
        </w:rPr>
        <w:t>DAYA MENTAL HEALTH &amp; WELLNESS AUTHORIZATION FOR RELEASE OF INFORMATION FOR COORDINATION OF CARE</w:t>
      </w:r>
    </w:p>
    <w:p w14:paraId="475D24B9" w14:textId="77777777" w:rsidR="000A2FF3" w:rsidRPr="000A2FF3" w:rsidRDefault="000A2FF3" w:rsidP="000A2FF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B569DC1" w14:textId="49854C6E" w:rsidR="000A2FF3" w:rsidRPr="000A2FF3" w:rsidRDefault="000A2FF3" w:rsidP="000A2FF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Patient Last Name: </w:t>
      </w:r>
    </w:p>
    <w:p w14:paraId="29085C77" w14:textId="77777777" w:rsidR="000A2FF3" w:rsidRDefault="000A2FF3" w:rsidP="000A2FF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Patient First Name: 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14:paraId="24EED912" w14:textId="6A21AD75" w:rsidR="000A2FF3" w:rsidRPr="000A2FF3" w:rsidRDefault="000A2FF3" w:rsidP="000A2FF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D.O.B. </w:t>
      </w:r>
    </w:p>
    <w:p w14:paraId="7A0A46DA" w14:textId="06BB021A" w:rsidR="000A2FF3" w:rsidRPr="000A2FF3" w:rsidRDefault="000A2FF3" w:rsidP="000A2FF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Phone Number: </w:t>
      </w:r>
    </w:p>
    <w:p w14:paraId="774D05B0" w14:textId="4F4C58B1" w:rsidR="000A2FF3" w:rsidRPr="000A2FF3" w:rsidRDefault="000A2FF3" w:rsidP="000A2FF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Address</w:t>
      </w:r>
    </w:p>
    <w:p w14:paraId="60E031BD" w14:textId="32DE940C" w:rsidR="000A2FF3" w:rsidRPr="000A2FF3" w:rsidRDefault="000A2FF3" w:rsidP="000A2FF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authorize medical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and/or mental health</w:t>
      </w: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information to be released and information to be obtained between and shared with </w:t>
      </w:r>
      <w:proofErr w:type="spellStart"/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Daya</w:t>
      </w:r>
      <w:proofErr w:type="spellEnd"/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Mental Health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Wellness </w:t>
      </w: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the following:</w:t>
      </w:r>
    </w:p>
    <w:p w14:paraId="14B705DB" w14:textId="77777777" w:rsidR="000A2FF3" w:rsidRDefault="000A2FF3" w:rsidP="000A2FF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my Primary Care Physician: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14:paraId="032F23B5" w14:textId="727885EF" w:rsidR="000A2FF3" w:rsidRDefault="000A2FF3" w:rsidP="000A2FF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Phone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13E102CB" w14:textId="1F365A33" w:rsidR="000A2FF3" w:rsidRPr="000A2FF3" w:rsidRDefault="000A2FF3" w:rsidP="000A2FF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Address: </w:t>
      </w:r>
    </w:p>
    <w:p w14:paraId="5C8DC85A" w14:textId="77777777" w:rsidR="000A2FF3" w:rsidRDefault="000A2FF3" w:rsidP="000A2FF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my </w:t>
      </w:r>
      <w:proofErr w:type="gramStart"/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Therapist</w:t>
      </w:r>
      <w:proofErr w:type="gramEnd"/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14:paraId="4F454565" w14:textId="4C6868EA" w:rsidR="000A2FF3" w:rsidRDefault="000A2FF3" w:rsidP="000A2FF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Phone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14:paraId="3A34E523" w14:textId="2F8407FD" w:rsidR="000A2FF3" w:rsidRDefault="000A2FF3" w:rsidP="000A2FF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Address</w:t>
      </w:r>
    </w:p>
    <w:p w14:paraId="6BF7E4DF" w14:textId="77777777" w:rsidR="000A2FF3" w:rsidRDefault="000A2FF3" w:rsidP="000A2FF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Other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provider or family/friend: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14:paraId="773335A5" w14:textId="20142C09" w:rsidR="000A2FF3" w:rsidRDefault="000A2FF3" w:rsidP="000A2FF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Phone:</w:t>
      </w:r>
    </w:p>
    <w:p w14:paraId="40EA13D6" w14:textId="008E85F8" w:rsidR="000A2FF3" w:rsidRPr="000A2FF3" w:rsidRDefault="000A2FF3" w:rsidP="000A2FF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Address:</w:t>
      </w:r>
    </w:p>
    <w:p w14:paraId="39F4F43E" w14:textId="04E1BCC9" w:rsidR="000A2FF3" w:rsidRPr="000A2FF3" w:rsidRDefault="000A2FF3" w:rsidP="000A2FF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understand that by signing below, I am authorizing the release of all my medical record for the purpose of my treatment and/or pertinent healthcare operations. This release may include records containing information regarding the diagnosis and/or treatment of mental illness, and/or drug and/or alcohol addiction or abuse to any person/persons and/or agency noted above. I also understand that I have the right to revoke this release in writing at any time.</w:t>
      </w:r>
    </w:p>
    <w:p w14:paraId="054AD1F5" w14:textId="4DDF7284" w:rsidR="000A2FF3" w:rsidRPr="000A2FF3" w:rsidRDefault="000A2FF3" w:rsidP="000A2FF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Patient Signature: </w:t>
      </w:r>
    </w:p>
    <w:p w14:paraId="226558E8" w14:textId="1039172F" w:rsidR="000A2FF3" w:rsidRPr="000A2FF3" w:rsidRDefault="000A2FF3" w:rsidP="000A2FF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Date: </w:t>
      </w:r>
    </w:p>
    <w:p w14:paraId="251078E6" w14:textId="6D978DA4" w:rsidR="000A2FF3" w:rsidRPr="000A2FF3" w:rsidRDefault="000A2FF3" w:rsidP="000A2FF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A2F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Printed Name: </w:t>
      </w:r>
    </w:p>
    <w:p w14:paraId="39CF407C" w14:textId="783DC630" w:rsidR="002D3C1F" w:rsidRPr="002D3C1F" w:rsidRDefault="002D3C1F" w:rsidP="002D3C1F">
      <w:pPr>
        <w:spacing w:after="160"/>
        <w:rPr>
          <w:rFonts w:ascii="Times New Roman" w:eastAsia="Times New Roman" w:hAnsi="Times New Roman" w:cs="Times New Roman"/>
          <w:lang w:eastAsia="en-GB"/>
        </w:rPr>
      </w:pPr>
      <w:r w:rsidRPr="002D3C1F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  </w:t>
      </w:r>
    </w:p>
    <w:p w14:paraId="5EE9B062" w14:textId="77777777" w:rsidR="002D3C1F" w:rsidRPr="002D3C1F" w:rsidRDefault="002D3C1F" w:rsidP="002D3C1F">
      <w:pPr>
        <w:rPr>
          <w:rFonts w:ascii="Times New Roman" w:eastAsia="Times New Roman" w:hAnsi="Times New Roman" w:cs="Times New Roman"/>
          <w:lang w:eastAsia="en-GB"/>
        </w:rPr>
      </w:pPr>
    </w:p>
    <w:p w14:paraId="43C3EA82" w14:textId="77777777" w:rsidR="002D3C1F" w:rsidRDefault="002D3C1F"/>
    <w:sectPr w:rsidR="002D3C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69A7"/>
    <w:multiLevelType w:val="multilevel"/>
    <w:tmpl w:val="09CC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86A36"/>
    <w:multiLevelType w:val="multilevel"/>
    <w:tmpl w:val="DA1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F4E23"/>
    <w:multiLevelType w:val="multilevel"/>
    <w:tmpl w:val="DAC4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463688">
    <w:abstractNumId w:val="1"/>
  </w:num>
  <w:num w:numId="2" w16cid:durableId="1282227433">
    <w:abstractNumId w:val="2"/>
  </w:num>
  <w:num w:numId="3" w16cid:durableId="2360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1F"/>
    <w:rsid w:val="000A2FF3"/>
    <w:rsid w:val="001C3C08"/>
    <w:rsid w:val="002D3C1F"/>
    <w:rsid w:val="00325DFB"/>
    <w:rsid w:val="0074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DDCEA"/>
  <w15:chartTrackingRefBased/>
  <w15:docId w15:val="{AD9B5E7D-854A-2B43-B894-DC90B1F4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C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2D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Jones</dc:creator>
  <cp:keywords/>
  <dc:description/>
  <cp:lastModifiedBy>Tabatha Jones</cp:lastModifiedBy>
  <cp:revision>2</cp:revision>
  <dcterms:created xsi:type="dcterms:W3CDTF">2022-10-08T21:18:00Z</dcterms:created>
  <dcterms:modified xsi:type="dcterms:W3CDTF">2022-10-08T21:18:00Z</dcterms:modified>
</cp:coreProperties>
</file>